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1D" w:rsidRDefault="00934680" w:rsidP="00934680">
      <w:pPr>
        <w:jc w:val="center"/>
      </w:pPr>
      <w:r>
        <w:rPr>
          <w:rFonts w:ascii="Century Gothic" w:hAnsi="Century Gothic"/>
          <w:noProof/>
          <w:color w:val="1F497D"/>
        </w:rPr>
        <w:drawing>
          <wp:inline distT="0" distB="0" distL="0" distR="0" wp14:anchorId="444EEAB6" wp14:editId="228F14FF">
            <wp:extent cx="1228725" cy="885825"/>
            <wp:effectExtent l="0" t="0" r="9525" b="9525"/>
            <wp:docPr id="2" name="Picture 2" descr="cid:image001.png@01D30178.E5F9E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178.E5F9E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21" cy="9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80" w:rsidRDefault="00934680" w:rsidP="00934680">
      <w:pPr>
        <w:jc w:val="center"/>
      </w:pPr>
      <w:r>
        <w:rPr>
          <w:noProof/>
          <w:color w:val="1F497D"/>
        </w:rPr>
        <w:drawing>
          <wp:inline distT="0" distB="0" distL="0" distR="0" wp14:anchorId="0AA78E74" wp14:editId="5910B5CE">
            <wp:extent cx="866775" cy="180975"/>
            <wp:effectExtent l="0" t="0" r="9525" b="9525"/>
            <wp:docPr id="1" name="Picture 1" descr="We do good 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do good 1 inch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93" w:rsidRDefault="00400293" w:rsidP="00934680">
      <w:pPr>
        <w:pStyle w:val="NoSpacing"/>
      </w:pPr>
    </w:p>
    <w:p w:rsidR="00934680" w:rsidRDefault="00934680" w:rsidP="00934680">
      <w:pPr>
        <w:jc w:val="center"/>
      </w:pPr>
    </w:p>
    <w:p w:rsidR="00100D01" w:rsidRDefault="00100D01" w:rsidP="00934680">
      <w:pPr>
        <w:jc w:val="center"/>
      </w:pPr>
    </w:p>
    <w:p w:rsidR="00100D01" w:rsidRDefault="00100D01" w:rsidP="00100D01">
      <w:r>
        <w:t xml:space="preserve">Great News! Mid Florida Community Counseling at Children’s Home Society of Florida has immediate openings for clients who have Medicaid insurance and live in Hernando, </w:t>
      </w:r>
      <w:r w:rsidR="00A73494">
        <w:t xml:space="preserve">Citrus, </w:t>
      </w:r>
      <w:bookmarkStart w:id="0" w:name="_GoBack"/>
      <w:bookmarkEnd w:id="0"/>
      <w:r>
        <w:t xml:space="preserve">Sumter and Lake County. </w:t>
      </w:r>
    </w:p>
    <w:p w:rsidR="00100D01" w:rsidRDefault="00100D01" w:rsidP="00100D01"/>
    <w:p w:rsidR="00100D01" w:rsidRDefault="00100D01" w:rsidP="00100D01">
      <w:r>
        <w:t>No waiting, with immediate assignment to capable counselors who can assist with behavioral and emotional issues that challenge our children and their families.</w:t>
      </w:r>
    </w:p>
    <w:p w:rsidR="00100D01" w:rsidRDefault="00100D01" w:rsidP="00100D01"/>
    <w:p w:rsidR="00100D01" w:rsidRDefault="00100D01" w:rsidP="00100D01">
      <w:r>
        <w:t xml:space="preserve">Fill out the attached referral and email form to us at: MFCC.referral@chsfl.org or contact our office at </w:t>
      </w:r>
      <w:r w:rsidRPr="00B20391">
        <w:t xml:space="preserve">(352)544-2300 </w:t>
      </w:r>
      <w:r>
        <w:t>to make a referral over the phone, it’s that easy!</w:t>
      </w:r>
    </w:p>
    <w:p w:rsidR="00100D01" w:rsidRDefault="00100D01" w:rsidP="00100D01"/>
    <w:sectPr w:rsidR="0010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0"/>
    <w:rsid w:val="000803D3"/>
    <w:rsid w:val="00100D01"/>
    <w:rsid w:val="003A3079"/>
    <w:rsid w:val="00400293"/>
    <w:rsid w:val="00582431"/>
    <w:rsid w:val="007D282E"/>
    <w:rsid w:val="00934680"/>
    <w:rsid w:val="00A206DA"/>
    <w:rsid w:val="00A73494"/>
    <w:rsid w:val="00B777A4"/>
    <w:rsid w:val="00D33D1D"/>
    <w:rsid w:val="00D71FCD"/>
    <w:rsid w:val="00F052CC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6A0C"/>
  <w15:chartTrackingRefBased/>
  <w15:docId w15:val="{A0B76A2C-BBDE-4C97-8ED3-1703D13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3393C.D704BF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3393C.D704BF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Woodall</dc:creator>
  <cp:keywords/>
  <dc:description/>
  <cp:lastModifiedBy>Betty Baumstark</cp:lastModifiedBy>
  <cp:revision>4</cp:revision>
  <cp:lastPrinted>2017-11-29T14:53:00Z</cp:lastPrinted>
  <dcterms:created xsi:type="dcterms:W3CDTF">2018-07-06T21:41:00Z</dcterms:created>
  <dcterms:modified xsi:type="dcterms:W3CDTF">2018-07-14T00:10:00Z</dcterms:modified>
</cp:coreProperties>
</file>